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60" w:rsidRDefault="003C6960" w:rsidP="003C6960">
      <w:r>
        <w:t>Vážení rodiče,</w:t>
      </w:r>
    </w:p>
    <w:p w:rsidR="003C6960" w:rsidRDefault="003C6960" w:rsidP="003C6960">
      <w:r>
        <w:t xml:space="preserve">Od měsíce září 2018 dochází ke změně přihlašování stravného a to tak, že bude načtena </w:t>
      </w:r>
      <w:proofErr w:type="gramStart"/>
      <w:r>
        <w:t>strava jen</w:t>
      </w:r>
      <w:proofErr w:type="gramEnd"/>
      <w:r>
        <w:t xml:space="preserve"> pokud bude kladný účet strávníka. Pokud bude nedostatečný kredit stravného, strava se nenačte a strávník nebude mít nárok na oběd do doby kladného kreditu na účtu strávníka. Částka jednoho oběda pro následující období činí 31,- Kč.</w:t>
      </w:r>
    </w:p>
    <w:p w:rsidR="003C6960" w:rsidRDefault="003C6960" w:rsidP="003C6960">
      <w:r>
        <w:t xml:space="preserve">Z důvodu této změny stravného, je nutné zvýšit dosavadní zálohu na stravné z původních 700,- Kč na 1000,- Kč. V měsíci září Vám tak bude strhnuto z účtu 300,- Kč pro dorovnání původní zálohy na zálohu současnou. Následující období bude strhnuta částka za stravné z měsíce předešlého, a to vždy k 10. dni v měsíci. </w:t>
      </w:r>
    </w:p>
    <w:p w:rsidR="003C6960" w:rsidRDefault="003C6960" w:rsidP="003C6960">
      <w:pPr>
        <w:spacing w:after="0"/>
      </w:pPr>
      <w:r>
        <w:t xml:space="preserve">V Mohelnici dne </w:t>
      </w:r>
      <w:r w:rsidR="003A3676">
        <w:t>30</w:t>
      </w:r>
      <w:bookmarkStart w:id="0" w:name="_GoBack"/>
      <w:bookmarkEnd w:id="0"/>
      <w:r>
        <w:t>.</w:t>
      </w:r>
      <w:r>
        <w:t xml:space="preserve"> 8</w:t>
      </w:r>
      <w:r>
        <w:t>.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OA Mohelnice</w:t>
      </w:r>
    </w:p>
    <w:p w:rsidR="003C6960" w:rsidRDefault="003C6960" w:rsidP="003C6960">
      <w:pPr>
        <w:ind w:left="6372" w:firstLine="708"/>
      </w:pPr>
      <w:r>
        <w:t xml:space="preserve">Ing. Josef </w:t>
      </w:r>
      <w:proofErr w:type="spellStart"/>
      <w:r>
        <w:t>Peškar</w:t>
      </w:r>
      <w:proofErr w:type="spellEnd"/>
    </w:p>
    <w:p w:rsidR="0024433F" w:rsidRDefault="0024433F"/>
    <w:sectPr w:rsidR="0024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60"/>
    <w:rsid w:val="0024433F"/>
    <w:rsid w:val="003A3676"/>
    <w:rsid w:val="003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4383"/>
  <w15:chartTrackingRefBased/>
  <w15:docId w15:val="{C9231BDD-88E2-46A9-987B-EE2766B3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9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</cp:revision>
  <dcterms:created xsi:type="dcterms:W3CDTF">2018-08-31T06:07:00Z</dcterms:created>
  <dcterms:modified xsi:type="dcterms:W3CDTF">2018-08-31T06:41:00Z</dcterms:modified>
</cp:coreProperties>
</file>